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3BE" w:rsidRDefault="008953BE" w:rsidP="00F67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8953BE" w:rsidRDefault="008953BE" w:rsidP="00F67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Иркутская область</w:t>
      </w:r>
    </w:p>
    <w:p w:rsidR="008953BE" w:rsidRDefault="008953BE" w:rsidP="00F67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Балаганский район</w:t>
      </w:r>
    </w:p>
    <w:p w:rsidR="008953BE" w:rsidRDefault="008953BE" w:rsidP="00F67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с. Кумарейка</w:t>
      </w:r>
    </w:p>
    <w:p w:rsidR="008953BE" w:rsidRDefault="008953BE" w:rsidP="008953BE">
      <w:pPr>
        <w:jc w:val="center"/>
        <w:rPr>
          <w:b/>
          <w:sz w:val="28"/>
          <w:szCs w:val="28"/>
        </w:rPr>
      </w:pPr>
    </w:p>
    <w:p w:rsidR="008953BE" w:rsidRDefault="008953BE" w:rsidP="008953BE">
      <w:pPr>
        <w:rPr>
          <w:b/>
          <w:sz w:val="28"/>
          <w:szCs w:val="28"/>
        </w:rPr>
      </w:pPr>
    </w:p>
    <w:p w:rsidR="008953BE" w:rsidRDefault="008953BE" w:rsidP="008953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ЗАСЕДАНИЕ ДУМЫ</w:t>
      </w:r>
    </w:p>
    <w:p w:rsidR="008953BE" w:rsidRDefault="008953BE" w:rsidP="008953B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КУМАРЕЙСКОГО МУНИЦИПАЛЬНОГО ОБРАЗОВАНИЯ</w:t>
      </w:r>
    </w:p>
    <w:p w:rsidR="008953BE" w:rsidRDefault="008953BE" w:rsidP="008953BE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(сельского поселения)</w:t>
      </w:r>
    </w:p>
    <w:p w:rsidR="008953BE" w:rsidRDefault="008953BE" w:rsidP="008953BE">
      <w:pPr>
        <w:jc w:val="center"/>
        <w:rPr>
          <w:b/>
          <w:sz w:val="28"/>
          <w:szCs w:val="28"/>
        </w:rPr>
      </w:pPr>
    </w:p>
    <w:p w:rsidR="008953BE" w:rsidRDefault="008953BE" w:rsidP="008953BE">
      <w:pPr>
        <w:jc w:val="center"/>
        <w:rPr>
          <w:b/>
          <w:sz w:val="28"/>
          <w:szCs w:val="28"/>
        </w:rPr>
      </w:pPr>
    </w:p>
    <w:p w:rsidR="008953BE" w:rsidRDefault="00463E74" w:rsidP="008953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</w:t>
      </w:r>
      <w:r w:rsidR="008953BE">
        <w:rPr>
          <w:b/>
          <w:sz w:val="28"/>
          <w:szCs w:val="28"/>
        </w:rPr>
        <w:t>го созыва</w:t>
      </w:r>
    </w:p>
    <w:p w:rsidR="00463E74" w:rsidRDefault="00463E74" w:rsidP="008953BE">
      <w:pPr>
        <w:jc w:val="center"/>
        <w:rPr>
          <w:b/>
          <w:sz w:val="28"/>
          <w:szCs w:val="28"/>
        </w:rPr>
      </w:pPr>
    </w:p>
    <w:p w:rsidR="008953BE" w:rsidRDefault="00BF7870" w:rsidP="008953BE">
      <w:r>
        <w:t xml:space="preserve"> </w:t>
      </w:r>
      <w:r w:rsidR="00AF24C3">
        <w:t>от 2</w:t>
      </w:r>
      <w:r w:rsidR="00665546">
        <w:t>0</w:t>
      </w:r>
      <w:r w:rsidR="001F13F0">
        <w:t>.</w:t>
      </w:r>
      <w:r w:rsidR="00665546">
        <w:t>0</w:t>
      </w:r>
      <w:r w:rsidR="00E26F0E">
        <w:t>1</w:t>
      </w:r>
      <w:r w:rsidR="001F13F0">
        <w:t>.202</w:t>
      </w:r>
      <w:r w:rsidR="00665546">
        <w:t>1</w:t>
      </w:r>
      <w:r w:rsidR="008953BE">
        <w:t xml:space="preserve"> год                                                                      </w:t>
      </w:r>
      <w:r w:rsidR="002B4C9B">
        <w:t xml:space="preserve">                             </w:t>
      </w:r>
      <w:r w:rsidR="008953BE">
        <w:t xml:space="preserve"> №</w:t>
      </w:r>
      <w:r w:rsidR="002B4C9B">
        <w:t xml:space="preserve"> </w:t>
      </w:r>
      <w:r w:rsidR="00665546">
        <w:t>1</w:t>
      </w:r>
      <w:r w:rsidR="00626219">
        <w:t xml:space="preserve"> </w:t>
      </w:r>
      <w:r w:rsidR="008953BE">
        <w:t xml:space="preserve">                                                                                                                                   </w:t>
      </w:r>
    </w:p>
    <w:p w:rsidR="008953BE" w:rsidRDefault="008953BE" w:rsidP="008953BE">
      <w:r>
        <w:t xml:space="preserve">                                                              </w:t>
      </w:r>
    </w:p>
    <w:p w:rsidR="008953BE" w:rsidRDefault="008953BE" w:rsidP="001F13F0">
      <w:pPr>
        <w:ind w:firstLine="709"/>
        <w:jc w:val="both"/>
        <w:rPr>
          <w:sz w:val="32"/>
          <w:szCs w:val="32"/>
          <w:u w:val="single"/>
        </w:rPr>
      </w:pPr>
      <w:r>
        <w:t>Заседание Думы Кумарейского муниципального образования (сельского поселения) состоится в здании Администрации Кумарейс</w:t>
      </w:r>
      <w:r w:rsidR="00892BBD">
        <w:t xml:space="preserve">кого МО (сельского </w:t>
      </w:r>
      <w:r w:rsidR="00A93813">
        <w:t xml:space="preserve">поселения) </w:t>
      </w:r>
      <w:r w:rsidR="00AF24C3">
        <w:t>2</w:t>
      </w:r>
      <w:r w:rsidR="00665546">
        <w:t>0</w:t>
      </w:r>
      <w:r w:rsidR="001F13F0">
        <w:t>.</w:t>
      </w:r>
      <w:r w:rsidR="00665546">
        <w:t>0</w:t>
      </w:r>
      <w:r w:rsidR="00E26F0E">
        <w:t>1</w:t>
      </w:r>
      <w:r w:rsidR="001F13F0">
        <w:t>.202</w:t>
      </w:r>
      <w:r w:rsidR="00665546">
        <w:t>1</w:t>
      </w:r>
      <w:r>
        <w:t xml:space="preserve"> </w:t>
      </w:r>
      <w:r w:rsidR="001F13F0">
        <w:t>года в</w:t>
      </w:r>
      <w:r w:rsidR="00DF3633">
        <w:t xml:space="preserve">  </w:t>
      </w:r>
      <w:r>
        <w:t xml:space="preserve"> </w:t>
      </w:r>
      <w:r w:rsidR="00DF3633">
        <w:t>1</w:t>
      </w:r>
      <w:r w:rsidR="001F13F0">
        <w:t>5</w:t>
      </w:r>
      <w:r w:rsidR="00DF3633">
        <w:rPr>
          <w:vertAlign w:val="superscript"/>
        </w:rPr>
        <w:t>00</w:t>
      </w:r>
      <w:r>
        <w:t xml:space="preserve"> ч.</w:t>
      </w:r>
      <w:r>
        <w:rPr>
          <w:b/>
          <w:sz w:val="32"/>
          <w:szCs w:val="32"/>
        </w:rPr>
        <w:t xml:space="preserve">                                                                                            </w:t>
      </w:r>
    </w:p>
    <w:p w:rsidR="008953BE" w:rsidRDefault="008953BE" w:rsidP="008953BE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         </w:t>
      </w:r>
    </w:p>
    <w:p w:rsidR="008953BE" w:rsidRDefault="008953BE" w:rsidP="008953BE">
      <w:pPr>
        <w:rPr>
          <w:b/>
        </w:rPr>
      </w:pPr>
      <w:r>
        <w:rPr>
          <w:b/>
        </w:rPr>
        <w:t xml:space="preserve"> ПОВЕСТКА:</w:t>
      </w:r>
    </w:p>
    <w:p w:rsidR="00AF24C3" w:rsidRDefault="00AF24C3" w:rsidP="008953BE">
      <w:pPr>
        <w:rPr>
          <w:b/>
        </w:rPr>
      </w:pPr>
    </w:p>
    <w:p w:rsidR="00060192" w:rsidRPr="00665546" w:rsidRDefault="00AF24C3" w:rsidP="00665546">
      <w:pPr>
        <w:pStyle w:val="a3"/>
        <w:numPr>
          <w:ilvl w:val="0"/>
          <w:numId w:val="7"/>
        </w:numPr>
        <w:tabs>
          <w:tab w:val="clear" w:pos="928"/>
          <w:tab w:val="num" w:pos="709"/>
        </w:tabs>
        <w:ind w:left="0" w:firstLine="567"/>
        <w:jc w:val="both"/>
        <w:rPr>
          <w:b/>
        </w:rPr>
      </w:pPr>
      <w:r>
        <w:t>«</w:t>
      </w:r>
      <w:r w:rsidRPr="00E53A0F">
        <w:t>О внесении изменений в решение думы Кумарейского (сельского поселения) «О бюджете Кумарейского муниципального образования (сельского поселе</w:t>
      </w:r>
      <w:r w:rsidR="00665546">
        <w:t>ния) на 2021</w:t>
      </w:r>
      <w:r w:rsidRPr="00E53A0F">
        <w:t xml:space="preserve"> год и на плановый период 202</w:t>
      </w:r>
      <w:r w:rsidR="00665546">
        <w:t>2</w:t>
      </w:r>
      <w:r w:rsidRPr="00E53A0F">
        <w:t xml:space="preserve"> и 202</w:t>
      </w:r>
      <w:r w:rsidR="00665546">
        <w:t>3</w:t>
      </w:r>
      <w:r w:rsidRPr="00E53A0F">
        <w:t xml:space="preserve"> годов».  </w:t>
      </w:r>
      <w:r w:rsidRPr="00AF24C3">
        <w:rPr>
          <w:i/>
        </w:rPr>
        <w:t>Докладчик – Унжакова А.А. – ведущий специалист администрации Кумарейского МО (сельского поселения);</w:t>
      </w:r>
    </w:p>
    <w:p w:rsidR="00325C02" w:rsidRPr="00E53A0F" w:rsidRDefault="00060192" w:rsidP="00060192">
      <w:pPr>
        <w:pStyle w:val="a3"/>
        <w:numPr>
          <w:ilvl w:val="0"/>
          <w:numId w:val="7"/>
        </w:numPr>
        <w:shd w:val="clear" w:color="auto" w:fill="FFFFFF"/>
        <w:tabs>
          <w:tab w:val="clear" w:pos="928"/>
          <w:tab w:val="num" w:pos="0"/>
          <w:tab w:val="num" w:pos="568"/>
          <w:tab w:val="num" w:pos="709"/>
        </w:tabs>
        <w:ind w:left="0" w:firstLine="567"/>
        <w:jc w:val="both"/>
        <w:rPr>
          <w:i/>
        </w:rPr>
      </w:pPr>
      <w:r>
        <w:rPr>
          <w:i/>
        </w:rPr>
        <w:t>Разное.</w:t>
      </w:r>
    </w:p>
    <w:p w:rsidR="00957CCB" w:rsidRPr="00E53A0F" w:rsidRDefault="00957CCB" w:rsidP="004F2AB4">
      <w:pPr>
        <w:pStyle w:val="a3"/>
        <w:tabs>
          <w:tab w:val="num" w:pos="0"/>
        </w:tabs>
        <w:ind w:left="0" w:firstLine="709"/>
        <w:jc w:val="both"/>
      </w:pPr>
    </w:p>
    <w:p w:rsidR="00892BBD" w:rsidRPr="00892BBD" w:rsidRDefault="00892BBD" w:rsidP="00957CCB">
      <w:pPr>
        <w:pStyle w:val="a3"/>
        <w:rPr>
          <w:i/>
        </w:rPr>
      </w:pPr>
    </w:p>
    <w:p w:rsidR="00696C58" w:rsidRPr="00696C58" w:rsidRDefault="00696C58" w:rsidP="00696C58">
      <w:pPr>
        <w:pStyle w:val="a3"/>
        <w:ind w:left="1440"/>
      </w:pPr>
    </w:p>
    <w:p w:rsidR="00EC789A" w:rsidRDefault="00EC789A" w:rsidP="00957CCB">
      <w:pPr>
        <w:pStyle w:val="a3"/>
      </w:pPr>
    </w:p>
    <w:p w:rsidR="00965FEB" w:rsidRDefault="00965FEB"/>
    <w:sectPr w:rsidR="00965FEB" w:rsidSect="00767914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F36E4"/>
    <w:multiLevelType w:val="hybridMultilevel"/>
    <w:tmpl w:val="11B81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11BBD"/>
    <w:multiLevelType w:val="hybridMultilevel"/>
    <w:tmpl w:val="E2F0A2EC"/>
    <w:lvl w:ilvl="0" w:tplc="DFE28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7F602F"/>
    <w:multiLevelType w:val="hybridMultilevel"/>
    <w:tmpl w:val="5F34E3F6"/>
    <w:lvl w:ilvl="0" w:tplc="DFE28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4D2B1B"/>
    <w:multiLevelType w:val="hybridMultilevel"/>
    <w:tmpl w:val="A1884E8C"/>
    <w:lvl w:ilvl="0" w:tplc="DA3CDE5C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4922B93"/>
    <w:multiLevelType w:val="hybridMultilevel"/>
    <w:tmpl w:val="BEB6F4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6E43ABD"/>
    <w:multiLevelType w:val="hybridMultilevel"/>
    <w:tmpl w:val="6B005CD0"/>
    <w:lvl w:ilvl="0" w:tplc="EBDCF83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64D46CE5"/>
    <w:multiLevelType w:val="hybridMultilevel"/>
    <w:tmpl w:val="DE7E030E"/>
    <w:lvl w:ilvl="0" w:tplc="DAB628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2743CA"/>
    <w:multiLevelType w:val="hybridMultilevel"/>
    <w:tmpl w:val="6B005CD0"/>
    <w:lvl w:ilvl="0" w:tplc="EBDCF83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53BE"/>
    <w:rsid w:val="00060192"/>
    <w:rsid w:val="00120507"/>
    <w:rsid w:val="00173078"/>
    <w:rsid w:val="001F13F0"/>
    <w:rsid w:val="0022650B"/>
    <w:rsid w:val="002B4C9B"/>
    <w:rsid w:val="002B7742"/>
    <w:rsid w:val="003100E6"/>
    <w:rsid w:val="00325C02"/>
    <w:rsid w:val="0037390F"/>
    <w:rsid w:val="00431387"/>
    <w:rsid w:val="00443FCA"/>
    <w:rsid w:val="004454D2"/>
    <w:rsid w:val="00455AB5"/>
    <w:rsid w:val="00463E74"/>
    <w:rsid w:val="0048385F"/>
    <w:rsid w:val="004C3447"/>
    <w:rsid w:val="004F0527"/>
    <w:rsid w:val="004F2AB4"/>
    <w:rsid w:val="00564224"/>
    <w:rsid w:val="005875E1"/>
    <w:rsid w:val="00591BAA"/>
    <w:rsid w:val="005B1987"/>
    <w:rsid w:val="006124D3"/>
    <w:rsid w:val="00624A4C"/>
    <w:rsid w:val="00626219"/>
    <w:rsid w:val="00665546"/>
    <w:rsid w:val="00666451"/>
    <w:rsid w:val="00674EF0"/>
    <w:rsid w:val="00696C58"/>
    <w:rsid w:val="006A5E6E"/>
    <w:rsid w:val="006B0AF3"/>
    <w:rsid w:val="00767914"/>
    <w:rsid w:val="00796D3D"/>
    <w:rsid w:val="008152FF"/>
    <w:rsid w:val="0082504D"/>
    <w:rsid w:val="00827640"/>
    <w:rsid w:val="00892BBD"/>
    <w:rsid w:val="008953BE"/>
    <w:rsid w:val="008D461A"/>
    <w:rsid w:val="008F0D6A"/>
    <w:rsid w:val="009034F7"/>
    <w:rsid w:val="009570C6"/>
    <w:rsid w:val="00957CCB"/>
    <w:rsid w:val="009608B2"/>
    <w:rsid w:val="00965FEB"/>
    <w:rsid w:val="009841DA"/>
    <w:rsid w:val="00A350CB"/>
    <w:rsid w:val="00A93813"/>
    <w:rsid w:val="00AD78D9"/>
    <w:rsid w:val="00AE3636"/>
    <w:rsid w:val="00AF233E"/>
    <w:rsid w:val="00AF24C3"/>
    <w:rsid w:val="00B76D42"/>
    <w:rsid w:val="00BB599B"/>
    <w:rsid w:val="00BE370F"/>
    <w:rsid w:val="00BF43DB"/>
    <w:rsid w:val="00BF7870"/>
    <w:rsid w:val="00C76695"/>
    <w:rsid w:val="00CA482D"/>
    <w:rsid w:val="00CD3982"/>
    <w:rsid w:val="00D86571"/>
    <w:rsid w:val="00DF3562"/>
    <w:rsid w:val="00DF3633"/>
    <w:rsid w:val="00E077EC"/>
    <w:rsid w:val="00E26F0E"/>
    <w:rsid w:val="00E53A0F"/>
    <w:rsid w:val="00E761CF"/>
    <w:rsid w:val="00E83C8F"/>
    <w:rsid w:val="00EA21B8"/>
    <w:rsid w:val="00EC3628"/>
    <w:rsid w:val="00EC789A"/>
    <w:rsid w:val="00EF28C7"/>
    <w:rsid w:val="00F67C14"/>
    <w:rsid w:val="00F7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E0E85"/>
  <w15:docId w15:val="{B0560253-0A4C-4E6B-A9F6-0E81453E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E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13F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13F0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226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57</cp:revision>
  <cp:lastPrinted>2021-02-02T06:23:00Z</cp:lastPrinted>
  <dcterms:created xsi:type="dcterms:W3CDTF">2015-04-29T01:50:00Z</dcterms:created>
  <dcterms:modified xsi:type="dcterms:W3CDTF">2021-02-02T06:23:00Z</dcterms:modified>
</cp:coreProperties>
</file>